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4F" w:rsidRPr="00641262" w:rsidRDefault="00DF4413" w:rsidP="00641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262">
        <w:rPr>
          <w:rFonts w:ascii="Times New Roman" w:hAnsi="Times New Roman" w:cs="Times New Roman"/>
          <w:b/>
          <w:sz w:val="24"/>
          <w:szCs w:val="24"/>
        </w:rPr>
        <w:t>Meranie na magnetickom snímači</w:t>
      </w:r>
    </w:p>
    <w:p w:rsidR="00DF4413" w:rsidRDefault="00DF4413" w:rsidP="00DF4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413" w:rsidRPr="00944748" w:rsidRDefault="00DF4413" w:rsidP="00DF4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4748">
        <w:rPr>
          <w:rFonts w:ascii="Times New Roman" w:hAnsi="Times New Roman" w:cs="Times New Roman"/>
          <w:b/>
          <w:sz w:val="24"/>
          <w:szCs w:val="24"/>
        </w:rPr>
        <w:t>Úloha:</w:t>
      </w:r>
    </w:p>
    <w:p w:rsidR="00DF4413" w:rsidRDefault="00DF4413" w:rsidP="00DF441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Zmerajte spínacie charakteristiky bezkontaktného magnetického snímača v závislosti od orientácie permanentného magnetu.</w:t>
      </w:r>
    </w:p>
    <w:p w:rsidR="00DF4413" w:rsidRDefault="00DF4413" w:rsidP="00DF441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Nameranú závislosť znázornite graficky pre každú orientáciu magnetu. </w:t>
      </w:r>
    </w:p>
    <w:p w:rsidR="00DF4413" w:rsidRDefault="00DF4413" w:rsidP="00DF4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262" w:rsidRDefault="00641262" w:rsidP="00DF4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Teoretický rozbor – </w:t>
      </w:r>
      <w:r w:rsidRPr="00641262">
        <w:rPr>
          <w:rFonts w:ascii="Times New Roman" w:hAnsi="Times New Roman" w:cs="Times New Roman"/>
          <w:b/>
          <w:sz w:val="24"/>
          <w:szCs w:val="24"/>
        </w:rPr>
        <w:t>kontaktné magnetické snímače</w:t>
      </w:r>
    </w:p>
    <w:p w:rsidR="00641262" w:rsidRDefault="00641262" w:rsidP="00DF4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4413" w:rsidRDefault="00641262" w:rsidP="00DF4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262">
        <w:rPr>
          <w:rFonts w:ascii="Times New Roman" w:hAnsi="Times New Roman" w:cs="Times New Roman"/>
          <w:sz w:val="24"/>
          <w:szCs w:val="24"/>
        </w:rPr>
        <w:t>Reagujú na magnetické polia permanentných magnetov a elektromagnetov. Základným stavebným prvkom je jazýčkový kontakt. Tvoria ho dva pružné pásiky z magneticky mäkkého materiálu uložené v hermeticky tesnej sklenenej banke. Ak sa tento snímač dostane do externého magnetického poľa, tieto pásiky sa zmagnetizujú, dotknú sa a vytvoria elektrický kontakt.</w:t>
      </w:r>
    </w:p>
    <w:p w:rsidR="00641262" w:rsidRDefault="00641262" w:rsidP="00DF4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262" w:rsidRDefault="00641262" w:rsidP="00DF4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021088C7">
            <wp:extent cx="4390390" cy="13239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39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1262" w:rsidRDefault="00641262" w:rsidP="0064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262" w:rsidRDefault="00641262" w:rsidP="0064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Teoretický rozbor – </w:t>
      </w:r>
      <w:r w:rsidRPr="00641262">
        <w:rPr>
          <w:rFonts w:ascii="Times New Roman" w:hAnsi="Times New Roman" w:cs="Times New Roman"/>
          <w:b/>
          <w:sz w:val="24"/>
          <w:szCs w:val="24"/>
        </w:rPr>
        <w:t>bezkontaktné magnetické snímače</w:t>
      </w:r>
    </w:p>
    <w:p w:rsidR="00641262" w:rsidRDefault="00641262" w:rsidP="0064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262" w:rsidRDefault="00641262" w:rsidP="0064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262">
        <w:rPr>
          <w:rFonts w:ascii="Times New Roman" w:hAnsi="Times New Roman" w:cs="Times New Roman"/>
          <w:sz w:val="24"/>
          <w:szCs w:val="24"/>
        </w:rPr>
        <w:t>Detekcia magnetického poľa je dosiahnutá pomocou vyladeného oscilátora, ktorý je do snímača zabudovaný. Ak sa priblíži magnet, feritové jadro vysokofrekvenčného oscilátora sa nasýti. Tým sa zmení prúd v oscilačnom obvode. Zmena prúdu je konvertovaná do výstupného signálu prostredníctvom obvodu výstupného zosilňovača.</w:t>
      </w:r>
    </w:p>
    <w:p w:rsidR="00641262" w:rsidRDefault="00641262" w:rsidP="0064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262" w:rsidRDefault="00641262" w:rsidP="0064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4C984997" wp14:editId="094BFAAE">
            <wp:extent cx="4390390" cy="16668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39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1262" w:rsidRDefault="00641262" w:rsidP="00641262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p w:rsidR="00641262" w:rsidRPr="00641262" w:rsidRDefault="00641262" w:rsidP="0064126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41262">
        <w:rPr>
          <w:rFonts w:ascii="Times New Roman" w:hAnsi="Times New Roman" w:cs="Times New Roman"/>
          <w:sz w:val="20"/>
          <w:szCs w:val="20"/>
        </w:rPr>
        <w:t>oscilátor</w:t>
      </w:r>
    </w:p>
    <w:p w:rsidR="00641262" w:rsidRPr="00641262" w:rsidRDefault="00641262" w:rsidP="0064126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41262">
        <w:rPr>
          <w:rFonts w:ascii="Times New Roman" w:hAnsi="Times New Roman" w:cs="Times New Roman"/>
          <w:sz w:val="20"/>
          <w:szCs w:val="20"/>
        </w:rPr>
        <w:t>demodulátor</w:t>
      </w:r>
    </w:p>
    <w:p w:rsidR="00641262" w:rsidRPr="00641262" w:rsidRDefault="00641262" w:rsidP="0064126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41262">
        <w:rPr>
          <w:rFonts w:ascii="Times New Roman" w:hAnsi="Times New Roman" w:cs="Times New Roman"/>
          <w:sz w:val="20"/>
          <w:szCs w:val="20"/>
        </w:rPr>
        <w:t>spúšťací stupeň</w:t>
      </w:r>
    </w:p>
    <w:p w:rsidR="00641262" w:rsidRPr="00641262" w:rsidRDefault="00641262" w:rsidP="0064126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41262">
        <w:rPr>
          <w:rFonts w:ascii="Times New Roman" w:hAnsi="Times New Roman" w:cs="Times New Roman"/>
          <w:sz w:val="20"/>
          <w:szCs w:val="20"/>
        </w:rPr>
        <w:t>LED indikátor spínaného stavu</w:t>
      </w:r>
    </w:p>
    <w:p w:rsidR="00641262" w:rsidRPr="00641262" w:rsidRDefault="00641262" w:rsidP="0064126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41262">
        <w:rPr>
          <w:rFonts w:ascii="Times New Roman" w:hAnsi="Times New Roman" w:cs="Times New Roman"/>
          <w:sz w:val="20"/>
          <w:szCs w:val="20"/>
        </w:rPr>
        <w:t>výstupný stupeň s ochranným obvodom</w:t>
      </w:r>
    </w:p>
    <w:p w:rsidR="00641262" w:rsidRPr="00641262" w:rsidRDefault="00641262" w:rsidP="0064126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41262">
        <w:rPr>
          <w:rFonts w:ascii="Times New Roman" w:hAnsi="Times New Roman" w:cs="Times New Roman"/>
          <w:sz w:val="20"/>
          <w:szCs w:val="20"/>
        </w:rPr>
        <w:t>externé napájanie</w:t>
      </w:r>
    </w:p>
    <w:p w:rsidR="00641262" w:rsidRPr="00641262" w:rsidRDefault="00641262" w:rsidP="0064126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41262">
        <w:rPr>
          <w:rFonts w:ascii="Times New Roman" w:hAnsi="Times New Roman" w:cs="Times New Roman"/>
          <w:sz w:val="20"/>
          <w:szCs w:val="20"/>
        </w:rPr>
        <w:t>vnútorný stabilizátor napätia</w:t>
      </w:r>
    </w:p>
    <w:p w:rsidR="00641262" w:rsidRDefault="00641262" w:rsidP="00641262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641262">
        <w:rPr>
          <w:rFonts w:ascii="Times New Roman" w:hAnsi="Times New Roman" w:cs="Times New Roman"/>
          <w:sz w:val="20"/>
          <w:szCs w:val="20"/>
        </w:rPr>
        <w:t>aktívna spínacia zóna</w:t>
      </w:r>
    </w:p>
    <w:p w:rsidR="00641262" w:rsidRDefault="00641262" w:rsidP="00641262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spínací výstup</w:t>
      </w:r>
    </w:p>
    <w:p w:rsidR="008F00A7" w:rsidRDefault="008F00A7" w:rsidP="008F0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DEE" w:rsidRDefault="00465DEE" w:rsidP="008F0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DEE">
        <w:rPr>
          <w:rFonts w:ascii="Times New Roman" w:hAnsi="Times New Roman" w:cs="Times New Roman"/>
          <w:b/>
          <w:sz w:val="24"/>
          <w:szCs w:val="24"/>
        </w:rPr>
        <w:lastRenderedPageBreak/>
        <w:t>Poznámka:</w:t>
      </w:r>
      <w:r>
        <w:rPr>
          <w:rFonts w:ascii="Times New Roman" w:hAnsi="Times New Roman" w:cs="Times New Roman"/>
          <w:sz w:val="24"/>
          <w:szCs w:val="24"/>
        </w:rPr>
        <w:t xml:space="preserve"> pri aplikáciách s magnetickými snímačmi je potrebné uvažovať existenciou niekoľkých spínacích oblastí. Tento jav môže viesť k viacnásobnej detekcii. Tento efekt závisí od sily použitého magnetu a vzdialenosti magnetu a snímača. Tejto dvojznačnosti výstupných signálov môžeme zabrániť správnou orientáciou osí magnetu, resp. nastavením vhodnej vzdialenosti medzi magnetom a snímačom. </w:t>
      </w:r>
    </w:p>
    <w:p w:rsidR="00465DEE" w:rsidRDefault="00465DEE" w:rsidP="008F0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DEE" w:rsidRDefault="00465DEE" w:rsidP="008F0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5DEE">
        <w:rPr>
          <w:rFonts w:ascii="Times New Roman" w:hAnsi="Times New Roman" w:cs="Times New Roman"/>
          <w:b/>
          <w:sz w:val="24"/>
          <w:szCs w:val="24"/>
        </w:rPr>
        <w:t>Súpis použitých prístrojov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65DEE" w:rsidRDefault="00465DEE" w:rsidP="00465DE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napájací zdroj 24V DC</w:t>
      </w:r>
    </w:p>
    <w:p w:rsidR="00465DEE" w:rsidRDefault="00465DEE" w:rsidP="00465DE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prepojovacie pole</w:t>
      </w:r>
    </w:p>
    <w:p w:rsidR="00465DEE" w:rsidRDefault="00465DEE" w:rsidP="00465DE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polohovací prípravok</w:t>
      </w:r>
    </w:p>
    <w:p w:rsidR="00465DEE" w:rsidRDefault="00465DEE" w:rsidP="00465DE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digitálne posuvné meradlo</w:t>
      </w:r>
    </w:p>
    <w:p w:rsidR="00465DEE" w:rsidRDefault="00AE4BAE" w:rsidP="00465DE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magnetický snímač bezkontaktný – D.ER SMTO</w:t>
      </w:r>
    </w:p>
    <w:p w:rsidR="00AE4BAE" w:rsidRDefault="00AE4BAE" w:rsidP="00465DE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testovacie predmety – magnet 1, magnet 2. </w:t>
      </w:r>
    </w:p>
    <w:p w:rsidR="00AE4BAE" w:rsidRDefault="00AE4BAE" w:rsidP="00AE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BAE" w:rsidRPr="00AE4BAE" w:rsidRDefault="00AE4BAE" w:rsidP="00AE4B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BAE">
        <w:rPr>
          <w:rFonts w:ascii="Times New Roman" w:hAnsi="Times New Roman" w:cs="Times New Roman"/>
          <w:b/>
          <w:sz w:val="24"/>
          <w:szCs w:val="24"/>
        </w:rPr>
        <w:t>Teoretické priebehy:</w:t>
      </w:r>
    </w:p>
    <w:p w:rsidR="00AE4BAE" w:rsidRDefault="00AE4BAE" w:rsidP="00AE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BAE" w:rsidRDefault="00AE4BAE" w:rsidP="00AE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BAE" w:rsidRDefault="00AE4BAE" w:rsidP="00AE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BAE" w:rsidRDefault="00AE4BAE" w:rsidP="00AE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BAE" w:rsidRDefault="00AE4BAE" w:rsidP="00AE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BAE" w:rsidRDefault="00AE4BAE" w:rsidP="00AE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BAE" w:rsidRDefault="00AE4BAE" w:rsidP="00AE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BAE" w:rsidRDefault="00AE4BAE" w:rsidP="00AE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BAE" w:rsidRDefault="00AE4BAE" w:rsidP="00AE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BAE" w:rsidRDefault="00AE4BAE" w:rsidP="00AE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BAE" w:rsidRDefault="00AE4BAE" w:rsidP="00AE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BAE" w:rsidRDefault="00AE4BAE" w:rsidP="00AE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BAE" w:rsidRDefault="00AE4BAE" w:rsidP="00AE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BAE" w:rsidRDefault="00AE4BAE" w:rsidP="00AE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BAE" w:rsidRPr="00AE4BAE" w:rsidRDefault="00AE4BAE" w:rsidP="00AE4B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BAE">
        <w:rPr>
          <w:rFonts w:ascii="Times New Roman" w:hAnsi="Times New Roman" w:cs="Times New Roman"/>
          <w:b/>
          <w:sz w:val="24"/>
          <w:szCs w:val="24"/>
        </w:rPr>
        <w:t xml:space="preserve">Záver: </w:t>
      </w:r>
    </w:p>
    <w:p w:rsidR="00465DEE" w:rsidRDefault="00465DEE" w:rsidP="008F0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5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903BC"/>
    <w:multiLevelType w:val="hybridMultilevel"/>
    <w:tmpl w:val="CAB4E2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53B96"/>
    <w:multiLevelType w:val="hybridMultilevel"/>
    <w:tmpl w:val="F24CFB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C0549"/>
    <w:multiLevelType w:val="hybridMultilevel"/>
    <w:tmpl w:val="BE181A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13"/>
    <w:rsid w:val="0000624F"/>
    <w:rsid w:val="000365E5"/>
    <w:rsid w:val="00465DEE"/>
    <w:rsid w:val="00641262"/>
    <w:rsid w:val="008F00A7"/>
    <w:rsid w:val="00944748"/>
    <w:rsid w:val="00AE4BAE"/>
    <w:rsid w:val="00DF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44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44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Šrenkel</dc:creator>
  <cp:lastModifiedBy>Šrenkel</cp:lastModifiedBy>
  <cp:revision>4</cp:revision>
  <dcterms:created xsi:type="dcterms:W3CDTF">2017-10-20T05:43:00Z</dcterms:created>
  <dcterms:modified xsi:type="dcterms:W3CDTF">2017-10-20T06:14:00Z</dcterms:modified>
</cp:coreProperties>
</file>