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DEB" w:rsidRDefault="00830DEB" w:rsidP="004924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0DEB" w:rsidRDefault="00830DEB" w:rsidP="00830D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Zadanie:</w:t>
      </w:r>
    </w:p>
    <w:p w:rsidR="00830DEB" w:rsidRDefault="00830DEB" w:rsidP="00830D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0DEB" w:rsidRDefault="00830DEB" w:rsidP="00830DEB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 polovodičovú diódu určite z katalógu hlavné medzné a prevádzkové parametre, stručne popíšte ich význam.</w:t>
      </w:r>
    </w:p>
    <w:p w:rsidR="00830DEB" w:rsidRDefault="00830DEB" w:rsidP="00830DEB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Zmerať a graficky znázorniť </w:t>
      </w:r>
      <w:proofErr w:type="spellStart"/>
      <w:r>
        <w:rPr>
          <w:rFonts w:ascii="Times New Roman" w:hAnsi="Times New Roman" w:cs="Times New Roman"/>
          <w:sz w:val="24"/>
          <w:szCs w:val="24"/>
        </w:rPr>
        <w:t>voltampérovú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charakteristiku predloženej diódy v priepustnom a </w:t>
      </w:r>
      <w:proofErr w:type="spellStart"/>
      <w:r>
        <w:rPr>
          <w:rFonts w:ascii="Times New Roman" w:hAnsi="Times New Roman" w:cs="Times New Roman"/>
          <w:sz w:val="24"/>
          <w:szCs w:val="24"/>
        </w:rPr>
        <w:t>závernom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smere.</w:t>
      </w:r>
    </w:p>
    <w:p w:rsidR="00830DEB" w:rsidRDefault="00830DEB" w:rsidP="00830DEB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 </w:t>
      </w:r>
      <w:proofErr w:type="spellStart"/>
      <w:r>
        <w:rPr>
          <w:rFonts w:ascii="Times New Roman" w:hAnsi="Times New Roman" w:cs="Times New Roman"/>
          <w:sz w:val="24"/>
          <w:szCs w:val="24"/>
        </w:rPr>
        <w:t>Zenerovu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diódu 1NZ70 určite z katalógu hlavé medzné a prevádzkové parametre, stručne popíšte ich význam.</w:t>
      </w:r>
    </w:p>
    <w:p w:rsidR="00830DEB" w:rsidRDefault="00830DEB" w:rsidP="00830DEB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Zmerať a graficky znázorniť </w:t>
      </w:r>
      <w:proofErr w:type="spellStart"/>
      <w:r>
        <w:rPr>
          <w:rFonts w:ascii="Times New Roman" w:hAnsi="Times New Roman" w:cs="Times New Roman"/>
          <w:sz w:val="24"/>
          <w:szCs w:val="24"/>
        </w:rPr>
        <w:t>voltampérovú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charakteristiku danej </w:t>
      </w:r>
      <w:proofErr w:type="spellStart"/>
      <w:r>
        <w:rPr>
          <w:rFonts w:ascii="Times New Roman" w:hAnsi="Times New Roman" w:cs="Times New Roman"/>
          <w:sz w:val="24"/>
          <w:szCs w:val="24"/>
        </w:rPr>
        <w:t>Zenerovej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diódy v </w:t>
      </w:r>
      <w:proofErr w:type="spellStart"/>
      <w:r>
        <w:rPr>
          <w:rFonts w:ascii="Times New Roman" w:hAnsi="Times New Roman" w:cs="Times New Roman"/>
          <w:sz w:val="24"/>
          <w:szCs w:val="24"/>
        </w:rPr>
        <w:t>závernom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smere. </w:t>
      </w:r>
    </w:p>
    <w:p w:rsidR="00830DEB" w:rsidRDefault="00830DEB" w:rsidP="00830D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DEB" w:rsidRPr="00830DEB" w:rsidRDefault="00830DEB" w:rsidP="00830D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0DEB">
        <w:rPr>
          <w:rFonts w:ascii="Times New Roman" w:hAnsi="Times New Roman" w:cs="Times New Roman"/>
          <w:b/>
          <w:sz w:val="24"/>
          <w:szCs w:val="24"/>
        </w:rPr>
        <w:t>Teoretický rozbor:</w:t>
      </w:r>
    </w:p>
    <w:p w:rsidR="00830DEB" w:rsidRDefault="00830DEB" w:rsidP="00830D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DEB" w:rsidRDefault="00830DEB" w:rsidP="00830D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DEB">
        <w:rPr>
          <w:rFonts w:ascii="Times New Roman" w:hAnsi="Times New Roman" w:cs="Times New Roman"/>
          <w:b/>
          <w:sz w:val="24"/>
          <w:szCs w:val="24"/>
        </w:rPr>
        <w:t>Polovodičová dióda</w:t>
      </w:r>
      <w:r>
        <w:rPr>
          <w:rFonts w:ascii="Times New Roman" w:hAnsi="Times New Roman" w:cs="Times New Roman"/>
          <w:sz w:val="24"/>
          <w:szCs w:val="24"/>
        </w:rPr>
        <w:t xml:space="preserve"> – je to elektronická súčiastka s dvoma elektródami, ktorá (v ideálnom prípade) vedie elektrický prúd len jedným smerom. Hovoríme, že usmerňuje elektrický prúd. </w:t>
      </w:r>
    </w:p>
    <w:p w:rsidR="00D83C27" w:rsidRDefault="00D83C27" w:rsidP="00830D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Usmerňovacie diódy majú veľkú plochu PN prechodu, ktorá je úmerná usmerňovanému prúdu. Bežné polovodičové usmerňovacie diódy znesú do 1000 V 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proofErr w:type="spellEnd"/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závernom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smere, jednotky až desiatky ampérov v priepustnom smere. Výkonové usmerňovacie diódy znesú až stovky ampérov v priepustnom smere. </w:t>
      </w:r>
      <w:r w:rsidR="001E328C">
        <w:rPr>
          <w:rFonts w:ascii="Times New Roman" w:hAnsi="Times New Roman" w:cs="Times New Roman"/>
          <w:sz w:val="24"/>
          <w:szCs w:val="24"/>
        </w:rPr>
        <w:t xml:space="preserve"> Úbytok napätia na kremíkovej dióde v priepustnom </w:t>
      </w:r>
      <w:r w:rsidR="00956981" w:rsidRPr="00956981">
        <w:rPr>
          <w:rFonts w:ascii="Times New Roman" w:hAnsi="Times New Roman" w:cs="Times New Roman"/>
          <w:sz w:val="24"/>
          <w:szCs w:val="24"/>
        </w:rPr>
        <w:drawing>
          <wp:anchor distT="0" distB="0" distL="0" distR="0" simplePos="0" relativeHeight="251659264" behindDoc="0" locked="0" layoutInCell="1" allowOverlap="0" wp14:anchorId="74EF91C9" wp14:editId="25B8C448">
            <wp:simplePos x="0" y="0"/>
            <wp:positionH relativeFrom="column">
              <wp:posOffset>3521710</wp:posOffset>
            </wp:positionH>
            <wp:positionV relativeFrom="line">
              <wp:posOffset>145415</wp:posOffset>
            </wp:positionV>
            <wp:extent cx="1333500" cy="1247775"/>
            <wp:effectExtent l="0" t="0" r="0" b="9525"/>
            <wp:wrapSquare wrapText="bothSides"/>
            <wp:docPr id="1" name="Obrázek 1" descr="http://kvinta-html.wz.cz/fyzika/elektrina_a_magnetismus/elektricky_proud_v_polovodicich/obrazky/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vinta-html.wz.cz/fyzika/elektrina_a_magnetismus/elektricky_proud_v_polovodicich/obrazky/09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328C">
        <w:rPr>
          <w:rFonts w:ascii="Times New Roman" w:hAnsi="Times New Roman" w:cs="Times New Roman"/>
          <w:sz w:val="24"/>
          <w:szCs w:val="24"/>
        </w:rPr>
        <w:t xml:space="preserve">smere je cca 0,7 V. </w:t>
      </w:r>
    </w:p>
    <w:p w:rsidR="001E328C" w:rsidRDefault="00956981" w:rsidP="00830D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Principiálna a s</w:t>
      </w:r>
      <w:r w:rsidR="001E328C">
        <w:rPr>
          <w:rFonts w:ascii="Times New Roman" w:hAnsi="Times New Roman" w:cs="Times New Roman"/>
          <w:sz w:val="24"/>
          <w:szCs w:val="24"/>
        </w:rPr>
        <w:t xml:space="preserve">chematická značka: </w:t>
      </w:r>
    </w:p>
    <w:p w:rsidR="00661F11" w:rsidRDefault="00661F11" w:rsidP="00830D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1F11" w:rsidRDefault="00661F11" w:rsidP="00830D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1F11" w:rsidRDefault="00661F11" w:rsidP="00830D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1F11" w:rsidRDefault="00661F11" w:rsidP="00830D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1F11" w:rsidRDefault="00661F11" w:rsidP="00830D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1F11" w:rsidRDefault="00661F11" w:rsidP="00830D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1F11" w:rsidRDefault="00661F11" w:rsidP="00830D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1F11" w:rsidRDefault="00F22F23" w:rsidP="00830D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Zenerova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dióda – </w:t>
      </w:r>
      <w:r w:rsidRPr="00F22F23">
        <w:rPr>
          <w:rFonts w:ascii="Times New Roman" w:hAnsi="Times New Roman" w:cs="Times New Roman"/>
          <w:sz w:val="24"/>
          <w:szCs w:val="24"/>
        </w:rPr>
        <w:t xml:space="preserve">je to kremíková plošná polovodičová dióda s veľmi tenkým prechodom PN. </w:t>
      </w:r>
      <w:r w:rsidR="007A4D35">
        <w:rPr>
          <w:rFonts w:ascii="Times New Roman" w:hAnsi="Times New Roman" w:cs="Times New Roman"/>
          <w:sz w:val="24"/>
          <w:szCs w:val="24"/>
        </w:rPr>
        <w:t>Pri pôsobení napätia v </w:t>
      </w:r>
      <w:proofErr w:type="spellStart"/>
      <w:r w:rsidR="007A4D35">
        <w:rPr>
          <w:rFonts w:ascii="Times New Roman" w:hAnsi="Times New Roman" w:cs="Times New Roman"/>
          <w:sz w:val="24"/>
          <w:szCs w:val="24"/>
        </w:rPr>
        <w:t>závernom</w:t>
      </w:r>
      <w:proofErr w:type="spellEnd"/>
      <w:r w:rsidR="007A4D35">
        <w:rPr>
          <w:rFonts w:ascii="Times New Roman" w:hAnsi="Times New Roman" w:cs="Times New Roman"/>
          <w:sz w:val="24"/>
          <w:szCs w:val="24"/>
        </w:rPr>
        <w:t xml:space="preserve"> smere vzniká vo vyprázdnenej oblasti veľká intenzita elektrostatického poľa, že sa vytrhávajú elektróny z väzieb kryštálovej mriežky. To má za následok prudký vzrast minoritných nosičov náboja. Po dosiahnutí určitého napätia v </w:t>
      </w:r>
      <w:proofErr w:type="spellStart"/>
      <w:r w:rsidR="007A4D35">
        <w:rPr>
          <w:rFonts w:ascii="Times New Roman" w:hAnsi="Times New Roman" w:cs="Times New Roman"/>
          <w:sz w:val="24"/>
          <w:szCs w:val="24"/>
        </w:rPr>
        <w:t>závernom</w:t>
      </w:r>
      <w:proofErr w:type="spellEnd"/>
      <w:r w:rsidR="007A4D35">
        <w:rPr>
          <w:rFonts w:ascii="Times New Roman" w:hAnsi="Times New Roman" w:cs="Times New Roman"/>
          <w:sz w:val="24"/>
          <w:szCs w:val="24"/>
        </w:rPr>
        <w:t xml:space="preserve"> smere nastane nedeštruktívny prieraz – prudko narastie prúd. V tejto oblasti pripadá na malú zmenu napätia veľká zmena prúdu. Tento druh prierazu sa nazýva </w:t>
      </w:r>
      <w:proofErr w:type="spellStart"/>
      <w:r w:rsidR="007A4D35">
        <w:rPr>
          <w:rFonts w:ascii="Times New Roman" w:hAnsi="Times New Roman" w:cs="Times New Roman"/>
          <w:sz w:val="24"/>
          <w:szCs w:val="24"/>
        </w:rPr>
        <w:t>Zenerov</w:t>
      </w:r>
      <w:proofErr w:type="spellEnd"/>
      <w:r w:rsidR="007A4D35">
        <w:rPr>
          <w:rFonts w:ascii="Times New Roman" w:hAnsi="Times New Roman" w:cs="Times New Roman"/>
          <w:sz w:val="24"/>
          <w:szCs w:val="24"/>
        </w:rPr>
        <w:t xml:space="preserve"> prieraz a napätie, pri ktorom nastáva tento prieraz sa nazýva </w:t>
      </w:r>
      <w:proofErr w:type="spellStart"/>
      <w:r w:rsidR="007A4D35">
        <w:rPr>
          <w:rFonts w:ascii="Times New Roman" w:hAnsi="Times New Roman" w:cs="Times New Roman"/>
          <w:sz w:val="24"/>
          <w:szCs w:val="24"/>
        </w:rPr>
        <w:t>Zenerove</w:t>
      </w:r>
      <w:proofErr w:type="spellEnd"/>
      <w:r w:rsidR="007A4D35">
        <w:rPr>
          <w:rFonts w:ascii="Times New Roman" w:hAnsi="Times New Roman" w:cs="Times New Roman"/>
          <w:sz w:val="24"/>
          <w:szCs w:val="24"/>
        </w:rPr>
        <w:t xml:space="preserve"> napätie. </w:t>
      </w:r>
    </w:p>
    <w:p w:rsidR="00157239" w:rsidRDefault="00157239" w:rsidP="00830D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priepustnom smere sa </w:t>
      </w:r>
      <w:proofErr w:type="spellStart"/>
      <w:r>
        <w:rPr>
          <w:rFonts w:ascii="Times New Roman" w:hAnsi="Times New Roman" w:cs="Times New Roman"/>
          <w:sz w:val="24"/>
          <w:szCs w:val="24"/>
        </w:rPr>
        <w:t>Zenerova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dióda správa ako bežná usmerňovacia dióda. V </w:t>
      </w:r>
      <w:proofErr w:type="spellStart"/>
      <w:r>
        <w:rPr>
          <w:rFonts w:ascii="Times New Roman" w:hAnsi="Times New Roman" w:cs="Times New Roman"/>
          <w:sz w:val="24"/>
          <w:szCs w:val="24"/>
        </w:rPr>
        <w:t>závernom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smere nastáva jav </w:t>
      </w:r>
      <w:proofErr w:type="spellStart"/>
      <w:r>
        <w:rPr>
          <w:rFonts w:ascii="Times New Roman" w:hAnsi="Times New Roman" w:cs="Times New Roman"/>
          <w:sz w:val="24"/>
          <w:szCs w:val="24"/>
        </w:rPr>
        <w:t>Zenerovho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prierazu od napätia cca 3 V. Priemyselne vyrábané </w:t>
      </w:r>
      <w:proofErr w:type="spellStart"/>
      <w:r>
        <w:rPr>
          <w:rFonts w:ascii="Times New Roman" w:hAnsi="Times New Roman" w:cs="Times New Roman"/>
          <w:sz w:val="24"/>
          <w:szCs w:val="24"/>
        </w:rPr>
        <w:t>Zenerove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diódy sa konštruujú s ohľadom na určitú konkrétnu hodnotu </w:t>
      </w:r>
      <w:proofErr w:type="spellStart"/>
      <w:r>
        <w:rPr>
          <w:rFonts w:ascii="Times New Roman" w:hAnsi="Times New Roman" w:cs="Times New Roman"/>
          <w:sz w:val="24"/>
          <w:szCs w:val="24"/>
        </w:rPr>
        <w:t>Zenerovho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498B">
        <w:rPr>
          <w:rFonts w:ascii="Times New Roman" w:hAnsi="Times New Roman" w:cs="Times New Roman"/>
          <w:sz w:val="24"/>
          <w:szCs w:val="24"/>
        </w:rPr>
        <w:t>napätia. Využívajú sa v stabiliz</w:t>
      </w:r>
      <w:r>
        <w:rPr>
          <w:rFonts w:ascii="Times New Roman" w:hAnsi="Times New Roman" w:cs="Times New Roman"/>
          <w:sz w:val="24"/>
          <w:szCs w:val="24"/>
        </w:rPr>
        <w:t xml:space="preserve">átoroch aj usmerňovačoch napätia. </w:t>
      </w:r>
      <w:bookmarkStart w:id="0" w:name="_GoBack"/>
      <w:bookmarkEnd w:id="0"/>
    </w:p>
    <w:p w:rsidR="007A4D35" w:rsidRPr="00F22F23" w:rsidRDefault="007A4D35" w:rsidP="00830D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3C27" w:rsidRPr="00830DEB" w:rsidRDefault="00D83C27" w:rsidP="00830D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DEB" w:rsidRDefault="00830DEB" w:rsidP="00830D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323C9" w:rsidRPr="0043595A" w:rsidRDefault="00492450" w:rsidP="004924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595A">
        <w:rPr>
          <w:rFonts w:ascii="Times New Roman" w:hAnsi="Times New Roman" w:cs="Times New Roman"/>
          <w:b/>
          <w:sz w:val="24"/>
          <w:szCs w:val="24"/>
        </w:rPr>
        <w:lastRenderedPageBreak/>
        <w:t>Polovodičová dióda</w:t>
      </w:r>
    </w:p>
    <w:p w:rsidR="00492450" w:rsidRDefault="00492450" w:rsidP="00492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2450" w:rsidRDefault="00492450" w:rsidP="00492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Medzné hodnoty KY705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492450" w:rsidTr="00492450">
        <w:tc>
          <w:tcPr>
            <w:tcW w:w="1535" w:type="dxa"/>
          </w:tcPr>
          <w:p w:rsidR="00492450" w:rsidRDefault="00492450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Ifav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(A)</w:t>
            </w:r>
          </w:p>
        </w:tc>
        <w:tc>
          <w:tcPr>
            <w:tcW w:w="1535" w:type="dxa"/>
          </w:tcPr>
          <w:p w:rsidR="00492450" w:rsidRDefault="00492450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Ifsm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(V)</w:t>
            </w:r>
          </w:p>
        </w:tc>
        <w:tc>
          <w:tcPr>
            <w:tcW w:w="1535" w:type="dxa"/>
          </w:tcPr>
          <w:p w:rsidR="00492450" w:rsidRDefault="00492450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Uaef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(V)</w:t>
            </w:r>
          </w:p>
        </w:tc>
        <w:tc>
          <w:tcPr>
            <w:tcW w:w="1535" w:type="dxa"/>
          </w:tcPr>
          <w:p w:rsidR="00492450" w:rsidRDefault="00492450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Urwm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(V)</w:t>
            </w:r>
          </w:p>
        </w:tc>
        <w:tc>
          <w:tcPr>
            <w:tcW w:w="1536" w:type="dxa"/>
          </w:tcPr>
          <w:p w:rsidR="00492450" w:rsidRDefault="00492450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Ursm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(V)</w:t>
            </w:r>
          </w:p>
        </w:tc>
        <w:tc>
          <w:tcPr>
            <w:tcW w:w="1536" w:type="dxa"/>
          </w:tcPr>
          <w:p w:rsidR="00492450" w:rsidRDefault="00492450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(Ω)</w:t>
            </w:r>
          </w:p>
        </w:tc>
      </w:tr>
      <w:tr w:rsidR="00492450" w:rsidTr="00492450">
        <w:tc>
          <w:tcPr>
            <w:tcW w:w="1535" w:type="dxa"/>
          </w:tcPr>
          <w:p w:rsidR="00492450" w:rsidRDefault="00492450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492450" w:rsidRDefault="00492450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492450" w:rsidRDefault="00492450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492450" w:rsidRDefault="00492450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492450" w:rsidRDefault="00492450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492450" w:rsidRDefault="00492450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2450" w:rsidRDefault="00492450" w:rsidP="00492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2450" w:rsidRDefault="00492450" w:rsidP="00492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Ifav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priepustný prúd, trvalý maximálny prúd</w:t>
      </w:r>
    </w:p>
    <w:p w:rsidR="00492450" w:rsidRDefault="00492450" w:rsidP="00492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Ifsm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priepustný prúd neopakovateľný</w:t>
      </w:r>
    </w:p>
    <w:p w:rsidR="00492450" w:rsidRDefault="00492450" w:rsidP="00492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Uaef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striedavé napätie efektívne</w:t>
      </w:r>
    </w:p>
    <w:p w:rsidR="00492450" w:rsidRDefault="00492450" w:rsidP="00492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Urwm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špičkové pracovné </w:t>
      </w:r>
      <w:proofErr w:type="spellStart"/>
      <w:r>
        <w:rPr>
          <w:rFonts w:ascii="Times New Roman" w:hAnsi="Times New Roman" w:cs="Times New Roman"/>
          <w:sz w:val="24"/>
          <w:szCs w:val="24"/>
        </w:rPr>
        <w:t>záverné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napätie</w:t>
      </w:r>
    </w:p>
    <w:p w:rsidR="00492450" w:rsidRDefault="00492450" w:rsidP="00492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Ursm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záverné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špičkové napätie neopakovateľné</w:t>
      </w:r>
    </w:p>
    <w:p w:rsidR="00492450" w:rsidRDefault="00492450" w:rsidP="00492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Romin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 ochranný odpor</w:t>
      </w:r>
    </w:p>
    <w:p w:rsidR="00492450" w:rsidRDefault="00492450" w:rsidP="00492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2450" w:rsidRDefault="00492450" w:rsidP="00492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2450" w:rsidRDefault="00492450" w:rsidP="00492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Tabuľky nameraných hodnôt pre priepustný smer: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23"/>
        <w:gridCol w:w="1023"/>
        <w:gridCol w:w="1023"/>
        <w:gridCol w:w="1023"/>
        <w:gridCol w:w="1024"/>
        <w:gridCol w:w="1024"/>
        <w:gridCol w:w="1024"/>
        <w:gridCol w:w="1024"/>
        <w:gridCol w:w="1024"/>
      </w:tblGrid>
      <w:tr w:rsidR="00492450" w:rsidTr="00492450">
        <w:tc>
          <w:tcPr>
            <w:tcW w:w="1023" w:type="dxa"/>
          </w:tcPr>
          <w:p w:rsidR="00492450" w:rsidRDefault="00492450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(V)</w:t>
            </w:r>
          </w:p>
        </w:tc>
        <w:tc>
          <w:tcPr>
            <w:tcW w:w="1023" w:type="dxa"/>
          </w:tcPr>
          <w:p w:rsidR="00492450" w:rsidRDefault="00492450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492450" w:rsidRDefault="00492450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492450" w:rsidRDefault="00492450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92450" w:rsidRDefault="00492450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92450" w:rsidRDefault="00492450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92450" w:rsidRDefault="00492450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92450" w:rsidRDefault="00492450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92450" w:rsidRDefault="00492450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450" w:rsidTr="00492450">
        <w:tc>
          <w:tcPr>
            <w:tcW w:w="1023" w:type="dxa"/>
          </w:tcPr>
          <w:p w:rsidR="00492450" w:rsidRDefault="00492450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23" w:type="dxa"/>
          </w:tcPr>
          <w:p w:rsidR="00492450" w:rsidRDefault="00492450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492450" w:rsidRDefault="00492450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492450" w:rsidRDefault="00492450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92450" w:rsidRDefault="00492450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92450" w:rsidRDefault="00492450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92450" w:rsidRDefault="00492450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92450" w:rsidRDefault="00492450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92450" w:rsidRDefault="00492450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2450" w:rsidRDefault="00492450" w:rsidP="00492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2450" w:rsidRDefault="00492450" w:rsidP="00492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2450" w:rsidRDefault="00492450" w:rsidP="00492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Tabuľky nameraných hodnôt pre </w:t>
      </w:r>
      <w:proofErr w:type="spellStart"/>
      <w:r>
        <w:rPr>
          <w:rFonts w:ascii="Times New Roman" w:hAnsi="Times New Roman" w:cs="Times New Roman"/>
          <w:sz w:val="24"/>
          <w:szCs w:val="24"/>
        </w:rPr>
        <w:t>záverný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smer: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492450" w:rsidTr="00492450">
        <w:tc>
          <w:tcPr>
            <w:tcW w:w="1316" w:type="dxa"/>
          </w:tcPr>
          <w:p w:rsidR="00492450" w:rsidRDefault="00095337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(V)</w:t>
            </w:r>
          </w:p>
        </w:tc>
        <w:tc>
          <w:tcPr>
            <w:tcW w:w="1316" w:type="dxa"/>
          </w:tcPr>
          <w:p w:rsidR="00492450" w:rsidRDefault="00492450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92450" w:rsidRDefault="00492450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92450" w:rsidRDefault="00492450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92450" w:rsidRDefault="00492450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92450" w:rsidRDefault="00492450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92450" w:rsidRDefault="00492450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450" w:rsidTr="00492450">
        <w:tc>
          <w:tcPr>
            <w:tcW w:w="1316" w:type="dxa"/>
          </w:tcPr>
          <w:p w:rsidR="00492450" w:rsidRDefault="00095337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16" w:type="dxa"/>
          </w:tcPr>
          <w:p w:rsidR="00492450" w:rsidRDefault="00492450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92450" w:rsidRDefault="00492450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92450" w:rsidRDefault="00492450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92450" w:rsidRDefault="00492450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92450" w:rsidRDefault="00492450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92450" w:rsidRDefault="00492450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2450" w:rsidRDefault="00492450" w:rsidP="00492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0CA9" w:rsidRDefault="00970CA9" w:rsidP="00492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0CA9" w:rsidRPr="00F25124" w:rsidRDefault="00970CA9" w:rsidP="004924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25124">
        <w:rPr>
          <w:rFonts w:ascii="Times New Roman" w:hAnsi="Times New Roman" w:cs="Times New Roman"/>
          <w:b/>
          <w:sz w:val="24"/>
          <w:szCs w:val="24"/>
        </w:rPr>
        <w:t>Zenerova</w:t>
      </w:r>
      <w:proofErr w:type="spellEnd"/>
      <w:r w:rsidRPr="00F25124">
        <w:rPr>
          <w:rFonts w:ascii="Times New Roman" w:hAnsi="Times New Roman" w:cs="Times New Roman"/>
          <w:b/>
          <w:sz w:val="24"/>
          <w:szCs w:val="24"/>
        </w:rPr>
        <w:t xml:space="preserve"> dióda</w:t>
      </w:r>
    </w:p>
    <w:p w:rsidR="00F25124" w:rsidRDefault="00F25124" w:rsidP="00492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0CA9" w:rsidRDefault="00970CA9" w:rsidP="00492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Medzné hodnoty pre 1NZ70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15"/>
        <w:gridCol w:w="916"/>
        <w:gridCol w:w="912"/>
        <w:gridCol w:w="976"/>
        <w:gridCol w:w="910"/>
        <w:gridCol w:w="911"/>
        <w:gridCol w:w="916"/>
        <w:gridCol w:w="916"/>
        <w:gridCol w:w="911"/>
        <w:gridCol w:w="1005"/>
      </w:tblGrid>
      <w:tr w:rsidR="00F25124" w:rsidTr="00F25124">
        <w:tc>
          <w:tcPr>
            <w:tcW w:w="921" w:type="dxa"/>
          </w:tcPr>
          <w:p w:rsidR="00F25124" w:rsidRDefault="00F25124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F25124" w:rsidRDefault="00B43A33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F25124" w:rsidRDefault="00F25124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(W)</w:t>
            </w:r>
          </w:p>
        </w:tc>
        <w:tc>
          <w:tcPr>
            <w:tcW w:w="921" w:type="dxa"/>
          </w:tcPr>
          <w:p w:rsidR="00F25124" w:rsidRDefault="00B43A33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Rthje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(k/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F25124" w:rsidRDefault="00F25124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(V)</w:t>
            </w:r>
          </w:p>
        </w:tc>
        <w:tc>
          <w:tcPr>
            <w:tcW w:w="921" w:type="dxa"/>
          </w:tcPr>
          <w:p w:rsidR="00F25124" w:rsidRDefault="00F25124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(Ω)</w:t>
            </w:r>
          </w:p>
        </w:tc>
        <w:tc>
          <w:tcPr>
            <w:tcW w:w="921" w:type="dxa"/>
          </w:tcPr>
          <w:p w:rsidR="00F25124" w:rsidRDefault="00F25124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F25124" w:rsidRDefault="00F25124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22" w:type="dxa"/>
          </w:tcPr>
          <w:p w:rsidR="00F25124" w:rsidRDefault="00F25124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 Uf (V)</w:t>
            </w:r>
          </w:p>
        </w:tc>
        <w:tc>
          <w:tcPr>
            <w:tcW w:w="922" w:type="dxa"/>
          </w:tcPr>
          <w:p w:rsidR="00F25124" w:rsidRDefault="00F25124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(ur=1V)</w:t>
            </w:r>
          </w:p>
        </w:tc>
      </w:tr>
      <w:tr w:rsidR="00F25124" w:rsidTr="00F25124">
        <w:tc>
          <w:tcPr>
            <w:tcW w:w="921" w:type="dxa"/>
          </w:tcPr>
          <w:p w:rsidR="00F25124" w:rsidRDefault="00F25124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F25124" w:rsidRDefault="00F25124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F25124" w:rsidRDefault="00F25124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F25124" w:rsidRDefault="00F25124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F25124" w:rsidRDefault="00F25124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F25124" w:rsidRDefault="00F25124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F25124" w:rsidRDefault="00F25124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F25124" w:rsidRDefault="00F25124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F25124" w:rsidRDefault="00F25124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F25124" w:rsidRDefault="00F25124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0CA9" w:rsidRDefault="00970CA9" w:rsidP="00492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37"/>
        <w:gridCol w:w="837"/>
        <w:gridCol w:w="837"/>
        <w:gridCol w:w="837"/>
        <w:gridCol w:w="837"/>
        <w:gridCol w:w="837"/>
        <w:gridCol w:w="838"/>
        <w:gridCol w:w="838"/>
        <w:gridCol w:w="838"/>
        <w:gridCol w:w="838"/>
        <w:gridCol w:w="838"/>
      </w:tblGrid>
      <w:tr w:rsidR="00095337" w:rsidTr="00095337">
        <w:tc>
          <w:tcPr>
            <w:tcW w:w="837" w:type="dxa"/>
          </w:tcPr>
          <w:p w:rsidR="00095337" w:rsidRDefault="00095337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(V)</w:t>
            </w:r>
          </w:p>
        </w:tc>
        <w:tc>
          <w:tcPr>
            <w:tcW w:w="837" w:type="dxa"/>
          </w:tcPr>
          <w:p w:rsidR="00095337" w:rsidRDefault="00095337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095337" w:rsidRDefault="00095337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095337" w:rsidRDefault="00095337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095337" w:rsidRDefault="00095337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095337" w:rsidRDefault="00095337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095337" w:rsidRDefault="00095337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095337" w:rsidRDefault="00095337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095337" w:rsidRDefault="00095337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095337" w:rsidRDefault="00095337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095337" w:rsidRDefault="00095337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337" w:rsidTr="00095337">
        <w:tc>
          <w:tcPr>
            <w:tcW w:w="837" w:type="dxa"/>
          </w:tcPr>
          <w:p w:rsidR="00095337" w:rsidRDefault="00095337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7" w:type="dxa"/>
          </w:tcPr>
          <w:p w:rsidR="00095337" w:rsidRDefault="00095337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095337" w:rsidRDefault="00095337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095337" w:rsidRDefault="00095337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095337" w:rsidRDefault="00095337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095337" w:rsidRDefault="00095337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095337" w:rsidRDefault="00095337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095337" w:rsidRDefault="00095337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095337" w:rsidRDefault="00095337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095337" w:rsidRDefault="00095337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095337" w:rsidRDefault="00095337" w:rsidP="0049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5337" w:rsidRDefault="00095337" w:rsidP="00492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337" w:rsidRDefault="00095337" w:rsidP="00492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337" w:rsidRPr="00095337" w:rsidRDefault="00095337" w:rsidP="004924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5337">
        <w:rPr>
          <w:rFonts w:ascii="Times New Roman" w:hAnsi="Times New Roman" w:cs="Times New Roman"/>
          <w:b/>
          <w:sz w:val="24"/>
          <w:szCs w:val="24"/>
        </w:rPr>
        <w:t>Závery:</w:t>
      </w:r>
    </w:p>
    <w:sectPr w:rsidR="00095337" w:rsidRPr="00095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B614F"/>
    <w:multiLevelType w:val="hybridMultilevel"/>
    <w:tmpl w:val="C942A1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450"/>
    <w:rsid w:val="00095337"/>
    <w:rsid w:val="00157239"/>
    <w:rsid w:val="001E328C"/>
    <w:rsid w:val="0043595A"/>
    <w:rsid w:val="00492450"/>
    <w:rsid w:val="005323C9"/>
    <w:rsid w:val="00661F11"/>
    <w:rsid w:val="007A4D35"/>
    <w:rsid w:val="00830DEB"/>
    <w:rsid w:val="00956981"/>
    <w:rsid w:val="00970CA9"/>
    <w:rsid w:val="00B43A33"/>
    <w:rsid w:val="00D83C27"/>
    <w:rsid w:val="00E8498B"/>
    <w:rsid w:val="00F22F23"/>
    <w:rsid w:val="00F2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92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830D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92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830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Šrenkel</dc:creator>
  <cp:lastModifiedBy>Šrenkel</cp:lastModifiedBy>
  <cp:revision>12</cp:revision>
  <dcterms:created xsi:type="dcterms:W3CDTF">2017-10-18T08:44:00Z</dcterms:created>
  <dcterms:modified xsi:type="dcterms:W3CDTF">2017-11-15T12:39:00Z</dcterms:modified>
</cp:coreProperties>
</file>